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6DFDC" w14:textId="77777777" w:rsidR="00B0405B" w:rsidRPr="00D76C61" w:rsidRDefault="00B0405B" w:rsidP="00454545">
      <w:pPr>
        <w:tabs>
          <w:tab w:val="left" w:pos="3372"/>
        </w:tabs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bookmarkStart w:id="0" w:name="_ffwh0jipuqjo" w:colFirst="0" w:colLast="0"/>
      <w:bookmarkEnd w:id="0"/>
      <w:r w:rsidRPr="00D76C61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0405B" w:rsidRPr="00D76C61" w14:paraId="2861E2EC" w14:textId="77777777" w:rsidTr="007033F5">
        <w:tc>
          <w:tcPr>
            <w:tcW w:w="4672" w:type="dxa"/>
          </w:tcPr>
          <w:p w14:paraId="6A86F6DA" w14:textId="77777777" w:rsidR="00B0405B" w:rsidRPr="00D76C61" w:rsidRDefault="00B0405B" w:rsidP="007033F5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2" w:type="dxa"/>
          </w:tcPr>
          <w:p w14:paraId="56B8F3D1" w14:textId="77777777" w:rsidR="00B0405B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F3338">
              <w:rPr>
                <w:rFonts w:ascii="Times New Roman" w:hAnsi="Times New Roman" w:cs="Times New Roman"/>
                <w:b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ТВЕРЖДЕНО</w:t>
            </w:r>
            <w:r w:rsidRPr="00FF3338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14:paraId="106E84FA" w14:textId="77777777" w:rsidR="00B0405B" w:rsidRPr="00A247E9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</w:t>
            </w:r>
            <w:r w:rsidRPr="00A247E9">
              <w:rPr>
                <w:rFonts w:ascii="Times New Roman" w:hAnsi="Times New Roman" w:cs="Times New Roman"/>
                <w:bCs/>
                <w:sz w:val="23"/>
                <w:szCs w:val="23"/>
              </w:rPr>
              <w:t>Приказом ООО «Фрагария»</w:t>
            </w:r>
          </w:p>
          <w:p w14:paraId="7AF01B72" w14:textId="66027A55" w:rsidR="00B0405B" w:rsidRPr="00AE4BB1" w:rsidRDefault="00B0405B" w:rsidP="007033F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</w:t>
            </w:r>
            <w:r w:rsidRPr="00A247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от </w:t>
            </w:r>
            <w:r w:rsidR="002A7BB4">
              <w:rPr>
                <w:rFonts w:ascii="Times New Roman" w:hAnsi="Times New Roman" w:cs="Times New Roman"/>
                <w:bCs/>
                <w:sz w:val="23"/>
                <w:szCs w:val="23"/>
              </w:rPr>
              <w:t>30 августа</w:t>
            </w:r>
            <w:r w:rsidRPr="00A247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20</w:t>
            </w:r>
            <w:r w:rsidR="002A7BB4">
              <w:rPr>
                <w:rFonts w:ascii="Times New Roman" w:hAnsi="Times New Roman" w:cs="Times New Roman"/>
                <w:bCs/>
                <w:sz w:val="23"/>
                <w:szCs w:val="23"/>
              </w:rPr>
              <w:t>22</w:t>
            </w:r>
            <w:r w:rsidRPr="00A247E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г. № </w:t>
            </w:r>
            <w:r w:rsidR="002A7BB4">
              <w:rPr>
                <w:rFonts w:ascii="Times New Roman" w:hAnsi="Times New Roman" w:cs="Times New Roman"/>
                <w:bCs/>
                <w:sz w:val="23"/>
                <w:szCs w:val="23"/>
              </w:rPr>
              <w:t>50</w:t>
            </w:r>
          </w:p>
          <w:p w14:paraId="6859E032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FABAB3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94B61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2DA6B9" w14:textId="77777777" w:rsidR="00B0405B" w:rsidRPr="00D76C61" w:rsidRDefault="00B0405B" w:rsidP="007033F5">
            <w:pPr>
              <w:pStyle w:val="ConsPlusNonforma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E4B37CC" w14:textId="77777777" w:rsidR="00B0405B" w:rsidRPr="00D76C61" w:rsidRDefault="00B0405B" w:rsidP="00B0405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76C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</w:p>
    <w:p w14:paraId="36A87290" w14:textId="77777777" w:rsid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66FDE5B8" w14:textId="77777777" w:rsid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1FB801D5" w14:textId="336EEC60" w:rsidR="00B0405B" w:rsidRPr="00B0405B" w:rsidRDefault="00B0405B" w:rsidP="00B0405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B0405B">
        <w:rPr>
          <w:rFonts w:ascii="Times New Roman" w:hAnsi="Times New Roman" w:cs="Times New Roman"/>
          <w:sz w:val="32"/>
          <w:szCs w:val="32"/>
        </w:rPr>
        <w:t>ПОЛИТИКА</w:t>
      </w:r>
    </w:p>
    <w:p w14:paraId="77EFABCC" w14:textId="003E9FD0" w:rsidR="00B0405B" w:rsidRPr="00B0405B" w:rsidRDefault="00B0405B" w:rsidP="00B0405B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B0405B">
        <w:rPr>
          <w:rFonts w:ascii="Times New Roman" w:hAnsi="Times New Roman" w:cs="Times New Roman"/>
          <w:sz w:val="32"/>
          <w:szCs w:val="32"/>
        </w:rPr>
        <w:t>ОБРАБОТКИ ПЕРСОНАЛЬНЫХ ДАННЫХ</w:t>
      </w:r>
    </w:p>
    <w:p w14:paraId="7D85A7BB" w14:textId="60BFA6CD" w:rsidR="00B0405B" w:rsidRPr="00B0405B" w:rsidRDefault="00B0405B" w:rsidP="00B040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20F487E" w14:textId="20D0AB0C" w:rsidR="00B0405B" w:rsidRPr="00B0405B" w:rsidRDefault="00B0405B" w:rsidP="00B0405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0405B">
        <w:rPr>
          <w:rFonts w:ascii="Times New Roman" w:hAnsi="Times New Roman" w:cs="Times New Roman"/>
          <w:sz w:val="32"/>
          <w:szCs w:val="32"/>
          <w:lang w:val="ru-RU"/>
        </w:rPr>
        <w:t>ООО «Фрагария»</w:t>
      </w:r>
    </w:p>
    <w:p w14:paraId="5C8AADFC" w14:textId="77777777" w:rsidR="00B0405B" w:rsidRPr="00B0405B" w:rsidRDefault="00B0405B" w:rsidP="00B0405B">
      <w:pPr>
        <w:pStyle w:val="ConsPlusNormal"/>
        <w:jc w:val="center"/>
        <w:rPr>
          <w:b/>
          <w:sz w:val="32"/>
          <w:szCs w:val="32"/>
        </w:rPr>
      </w:pPr>
    </w:p>
    <w:p w14:paraId="21137B59" w14:textId="77777777" w:rsidR="00B0405B" w:rsidRPr="00D76C61" w:rsidRDefault="00B0405B" w:rsidP="00B0405B">
      <w:pPr>
        <w:pStyle w:val="ConsPlusNormal"/>
        <w:jc w:val="center"/>
        <w:rPr>
          <w:b/>
          <w:sz w:val="28"/>
          <w:szCs w:val="28"/>
        </w:rPr>
      </w:pPr>
    </w:p>
    <w:p w14:paraId="036FD9D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4D0B93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365E3A2A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7EA2629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CC6E8F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5E4C93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35080944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05837B8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</w:p>
    <w:p w14:paraId="235E424C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22216C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0D0C0D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382A4F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600502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510DF7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35A6BA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EE14DD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4753A2E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045CC5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0BD8A23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2693AB5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9FDEAFF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4D2D302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599CF0C7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4CDED5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B17F848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19CA06D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0C326E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09B83354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7A95E093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62D5570B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2D7933B6" w14:textId="77777777" w:rsidR="00B0405B" w:rsidRDefault="00B0405B" w:rsidP="00B0405B">
      <w:pPr>
        <w:pStyle w:val="ConsPlusNormal"/>
        <w:jc w:val="center"/>
        <w:rPr>
          <w:sz w:val="23"/>
          <w:szCs w:val="23"/>
        </w:rPr>
      </w:pPr>
    </w:p>
    <w:p w14:paraId="1DC1AA7B" w14:textId="5245DC43" w:rsidR="00B0405B" w:rsidRDefault="00B0405B" w:rsidP="00B0405B">
      <w:pPr>
        <w:pStyle w:val="ConsPlusNormal"/>
        <w:jc w:val="center"/>
        <w:rPr>
          <w:sz w:val="23"/>
          <w:szCs w:val="23"/>
        </w:rPr>
      </w:pPr>
      <w:r>
        <w:rPr>
          <w:sz w:val="23"/>
          <w:szCs w:val="23"/>
        </w:rPr>
        <w:t>с. Поддубровка Усманского района Липецкой области 2022 год</w:t>
      </w:r>
    </w:p>
    <w:p w14:paraId="3AB02A9A" w14:textId="638D545A" w:rsidR="00181F72" w:rsidRPr="007246BC" w:rsidRDefault="00181F72">
      <w:pPr>
        <w:spacing w:after="160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</w:p>
    <w:p w14:paraId="135F2D8A" w14:textId="77777777" w:rsidR="00181F72" w:rsidRPr="007246BC" w:rsidRDefault="00E77559" w:rsidP="007246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s321z97pludc" w:colFirst="0" w:colLast="0"/>
      <w:bookmarkEnd w:id="1"/>
      <w:r w:rsidRPr="007246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562C792" w14:textId="55FB9471" w:rsidR="00181F72" w:rsidRPr="007246BC" w:rsidRDefault="00E77559" w:rsidP="00454545">
      <w:pPr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1.</w:t>
      </w:r>
      <w:r w:rsidRPr="007246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6ECB" w:rsidRPr="007246B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FC6ECB" w:rsidRPr="007246B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ООО «Фрагария»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798F0DF8" w14:textId="60EAE030" w:rsidR="00181F72" w:rsidRPr="007246BC" w:rsidRDefault="00E77559" w:rsidP="00AE4BB1">
      <w:pPr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</w:t>
      </w:r>
      <w:hyperlink r:id="rId4" w:history="1">
        <w:r w:rsidR="00FC6ECB" w:rsidRPr="007246B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https://fragarea.ru/</w:t>
        </w:r>
      </w:hyperlink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Персональные данные обрабатывается в соответствии с ФЗ «О персональных данных» № 152-ФЗ. </w:t>
      </w:r>
    </w:p>
    <w:p w14:paraId="0017CC72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po280p5tk1v" w:colFirst="0" w:colLast="0"/>
      <w:bookmarkEnd w:id="2"/>
      <w:r w:rsidRPr="007246BC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Политике:</w:t>
      </w:r>
    </w:p>
    <w:p w14:paraId="2C0AF3E1" w14:textId="3503C2D0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3B3AB6A3" w14:textId="39F577CA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2.2 Пользователь – любой посетитель веб-сайта</w:t>
      </w:r>
      <w:r w:rsidR="00FC6ECB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567D5FA8" w14:textId="1058AD79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2.3 Персональные данные – любая информация, относящаяся к Пользователю веб-сайта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22CBA512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798872BC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02A69647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4BDFDE8F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6669F9B4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0A9D5280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q0d7y1e2lgsm" w:colFirst="0" w:colLast="0"/>
      <w:bookmarkEnd w:id="3"/>
      <w:r w:rsidRPr="007246BC">
        <w:rPr>
          <w:rFonts w:ascii="Times New Roman" w:hAnsi="Times New Roman" w:cs="Times New Roman"/>
          <w:sz w:val="24"/>
          <w:szCs w:val="24"/>
        </w:rPr>
        <w:t>3. Оператор может обрабатывать следующие персональные данные:</w:t>
      </w:r>
    </w:p>
    <w:p w14:paraId="58597D38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>3.1 Адрес электронной почты Пользователя</w:t>
      </w:r>
    </w:p>
    <w:p w14:paraId="7C25A887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>3.2 Номер телефона Пользователя</w:t>
      </w:r>
    </w:p>
    <w:p w14:paraId="4BBF456B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3.3. Фамилию, имя, отчество </w:t>
      </w:r>
      <w:r w:rsidR="00D167F4" w:rsidRPr="007246BC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Пользователя</w:t>
      </w:r>
    </w:p>
    <w:p w14:paraId="03D6F5D0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3.4. Также на сайте происходит сбор и обработка обезличенных данных о посетителях (в </w:t>
      </w:r>
      <w:proofErr w:type="gram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т.ч.</w:t>
      </w:r>
      <w:proofErr w:type="gramEnd"/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файлов «</w:t>
      </w:r>
      <w:proofErr w:type="spell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») с помощью сервисов интернет-статистики (Яндекс Метрика и Гугл Аналитика и других). </w:t>
      </w:r>
    </w:p>
    <w:p w14:paraId="68A0DB2A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sv60o92mbwsv" w:colFirst="0" w:colLast="0"/>
      <w:bookmarkEnd w:id="4"/>
      <w:r w:rsidRPr="007246BC">
        <w:rPr>
          <w:rFonts w:ascii="Times New Roman" w:hAnsi="Times New Roman" w:cs="Times New Roman"/>
          <w:sz w:val="24"/>
          <w:szCs w:val="24"/>
        </w:rPr>
        <w:t>4. Цели обработки персональных данных</w:t>
      </w:r>
    </w:p>
    <w:p w14:paraId="7E04D9B5" w14:textId="02B20D39" w:rsidR="00181F72" w:rsidRPr="00AE4BB1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4.1 Цель обработки адреса электронной почты, номера телефона, фамилии, имени, отчества Пользователя - 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предложение сотрудничества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E4BB1">
        <w:rPr>
          <w:rFonts w:ascii="Times New Roman" w:hAnsi="Times New Roman" w:cs="Times New Roman"/>
          <w:color w:val="222222"/>
          <w:sz w:val="24"/>
          <w:szCs w:val="24"/>
        </w:rPr>
        <w:t>Также Оператор</w:t>
      </w:r>
      <w:r w:rsidRPr="00AE4BB1">
        <w:rPr>
          <w:rFonts w:ascii="Times New Roman" w:hAnsi="Times New Roman" w:cs="Times New Roman"/>
          <w:sz w:val="24"/>
          <w:szCs w:val="24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AE4BB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323AF" w:rsidRPr="00AE4B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20F3D6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lastRenderedPageBreak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A370E9D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D388DE1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2yk46jr7nbff" w:colFirst="0" w:colLast="0"/>
      <w:bookmarkEnd w:id="5"/>
      <w:r w:rsidRPr="007246BC">
        <w:rPr>
          <w:rFonts w:ascii="Times New Roman" w:hAnsi="Times New Roman" w:cs="Times New Roman"/>
          <w:sz w:val="24"/>
          <w:szCs w:val="24"/>
        </w:rPr>
        <w:t>5. Правовые основания обработки персональных данных</w:t>
      </w:r>
    </w:p>
    <w:p w14:paraId="4DA7B958" w14:textId="299C89A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6323AF" w:rsidRPr="007246BC">
        <w:rPr>
          <w:rFonts w:ascii="Times New Roman" w:hAnsi="Times New Roman" w:cs="Times New Roman"/>
          <w:color w:val="222222"/>
          <w:sz w:val="24"/>
          <w:szCs w:val="24"/>
          <w:lang w:val="ru-RU"/>
        </w:rPr>
        <w:t>https://fragarea.ru/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Отправляя свои персональные данные Оператору, Пользователь выражает свое согласие с данной Политикой.</w:t>
      </w:r>
    </w:p>
    <w:p w14:paraId="367E3F2F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246BC">
        <w:rPr>
          <w:rFonts w:ascii="Times New Roman" w:hAnsi="Times New Roman" w:cs="Times New Roman"/>
          <w:color w:val="222222"/>
          <w:sz w:val="24"/>
          <w:szCs w:val="24"/>
        </w:rPr>
        <w:t>cookie</w:t>
      </w:r>
      <w:proofErr w:type="spellEnd"/>
      <w:r w:rsidRPr="007246BC">
        <w:rPr>
          <w:rFonts w:ascii="Times New Roman" w:hAnsi="Times New Roman" w:cs="Times New Roman"/>
          <w:color w:val="222222"/>
          <w:sz w:val="24"/>
          <w:szCs w:val="24"/>
        </w:rPr>
        <w:t>» и использование технологии JavaScript).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44ABC3A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jcqhqnj3o9q3" w:colFirst="0" w:colLast="0"/>
      <w:bookmarkEnd w:id="6"/>
      <w:r w:rsidRPr="007246BC">
        <w:rPr>
          <w:rFonts w:ascii="Times New Roman" w:hAnsi="Times New Roman" w:cs="Times New Roman"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14:paraId="6223C1DA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0D0BEA9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332F138A" w14:textId="68B87B00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 с пометкой «Актуализация персональных данных»</w:t>
      </w:r>
    </w:p>
    <w:p w14:paraId="300D6D2D" w14:textId="79054ED5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 xml:space="preserve">, с пометкой «Отзыв согласия на обработку персональных данных». </w:t>
      </w:r>
    </w:p>
    <w:p w14:paraId="0E221B3C" w14:textId="77777777" w:rsidR="00181F72" w:rsidRPr="007246BC" w:rsidRDefault="00E77559" w:rsidP="007246BC">
      <w:pPr>
        <w:pStyle w:val="2"/>
        <w:tabs>
          <w:tab w:val="left" w:pos="567"/>
        </w:tabs>
        <w:ind w:left="709"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74ajjwnz35xd" w:colFirst="0" w:colLast="0"/>
      <w:bookmarkEnd w:id="7"/>
      <w:r w:rsidRPr="007246BC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4D7B9600" w14:textId="14BAD489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fragarea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0405B" w:rsidRPr="007246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246B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936699A" w14:textId="77777777" w:rsidR="00181F72" w:rsidRPr="007246BC" w:rsidRDefault="00E77559">
      <w:pPr>
        <w:tabs>
          <w:tab w:val="left" w:pos="567"/>
        </w:tabs>
        <w:ind w:left="709" w:hanging="142"/>
        <w:rPr>
          <w:rFonts w:ascii="Times New Roman" w:hAnsi="Times New Roman" w:cs="Times New Roman"/>
          <w:color w:val="222222"/>
          <w:sz w:val="24"/>
          <w:szCs w:val="24"/>
        </w:rPr>
      </w:pPr>
      <w:r w:rsidRPr="007246BC">
        <w:rPr>
          <w:rFonts w:ascii="Times New Roman" w:hAnsi="Times New Roman" w:cs="Times New Roman"/>
          <w:color w:val="222222"/>
          <w:sz w:val="24"/>
          <w:szCs w:val="24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577DE620" w14:textId="199662A6" w:rsidR="00181F72" w:rsidRDefault="00181F72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395334AD" w14:textId="4818976E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727634D8" w14:textId="3BD63329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23758CEE" w14:textId="6FAC428D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3E820EFD" w14:textId="1E85CBD1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0DE8C47B" w14:textId="35C654F6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14B636A3" w14:textId="2D5AD9D1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1162EF29" w14:textId="1B7DAF45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3FB9A675" w14:textId="5033BFC7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6C5116FF" w14:textId="7DEC2F71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68E4F729" w14:textId="32EADC80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7719F6F5" w14:textId="3A241AC0" w:rsidR="00454545" w:rsidRPr="009532C4" w:rsidRDefault="00454545" w:rsidP="00454545">
      <w:pPr>
        <w:tabs>
          <w:tab w:val="left" w:pos="567"/>
        </w:tabs>
        <w:ind w:left="3969"/>
        <w:rPr>
          <w:rFonts w:ascii="Times New Roman" w:hAnsi="Times New Roman" w:cs="Times New Roman"/>
          <w:sz w:val="24"/>
          <w:szCs w:val="24"/>
        </w:rPr>
      </w:pPr>
    </w:p>
    <w:p w14:paraId="16231A6F" w14:textId="5BB9D044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0277A689" w14:textId="433C837A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038CB186" w14:textId="47830FC3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0A007A85" w14:textId="4F68E927" w:rsidR="00454545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06C556C9" w14:textId="77777777" w:rsidR="00454545" w:rsidRPr="007246BC" w:rsidRDefault="00454545">
      <w:pPr>
        <w:tabs>
          <w:tab w:val="left" w:pos="567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sectPr w:rsidR="00454545" w:rsidRPr="007246BC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4373D"/>
    <w:rsid w:val="00181F72"/>
    <w:rsid w:val="002A7BB4"/>
    <w:rsid w:val="0030213D"/>
    <w:rsid w:val="00371B3A"/>
    <w:rsid w:val="003B7C48"/>
    <w:rsid w:val="00454545"/>
    <w:rsid w:val="006323AF"/>
    <w:rsid w:val="007246BC"/>
    <w:rsid w:val="009532C4"/>
    <w:rsid w:val="00A74A94"/>
    <w:rsid w:val="00AE4BB1"/>
    <w:rsid w:val="00B0405B"/>
    <w:rsid w:val="00CD24B4"/>
    <w:rsid w:val="00CE2A86"/>
    <w:rsid w:val="00D167F4"/>
    <w:rsid w:val="00E52A0B"/>
    <w:rsid w:val="00E77559"/>
    <w:rsid w:val="00F26691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ADB"/>
  <w15:docId w15:val="{CD90867F-1CC5-411D-90BB-1EF242E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C6EC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6ECB"/>
    <w:rPr>
      <w:color w:val="605E5C"/>
      <w:shd w:val="clear" w:color="auto" w:fill="E1DFDD"/>
    </w:rPr>
  </w:style>
  <w:style w:type="paragraph" w:customStyle="1" w:styleId="ConsPlusNormal">
    <w:name w:val="ConsPlusNormal"/>
    <w:rsid w:val="00B04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B040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val="ru-RU"/>
    </w:rPr>
  </w:style>
  <w:style w:type="table" w:styleId="a7">
    <w:name w:val="Table Grid"/>
    <w:basedOn w:val="a1"/>
    <w:uiPriority w:val="39"/>
    <w:rsid w:val="00B040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ag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Калинина</dc:creator>
  <cp:lastModifiedBy>Елена Калинина</cp:lastModifiedBy>
  <cp:revision>3</cp:revision>
  <cp:lastPrinted>2022-09-13T09:30:00Z</cp:lastPrinted>
  <dcterms:created xsi:type="dcterms:W3CDTF">2022-09-23T13:58:00Z</dcterms:created>
  <dcterms:modified xsi:type="dcterms:W3CDTF">2022-09-23T13:58:00Z</dcterms:modified>
</cp:coreProperties>
</file>